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《软件项目管理》“教材及参考书目录”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0"/>
        <w:gridCol w:w="6816"/>
      </w:tblGrid>
      <w:tr>
        <w:tc>
          <w:tcPr>
            <w:tcW w:w="1526" w:type="dxa"/>
          </w:tcPr>
          <w:p>
            <w:pPr>
              <w:spacing w:line="360" w:lineRule="atLeast"/>
              <w:rPr>
                <w:b/>
              </w:rPr>
            </w:pPr>
            <w:r>
              <w:rPr>
                <w:rFonts w:hint="eastAsia"/>
                <w:b/>
              </w:rPr>
              <w:t>使用教材</w:t>
            </w:r>
          </w:p>
        </w:tc>
        <w:tc>
          <w:tcPr>
            <w:tcW w:w="6996" w:type="dxa"/>
          </w:tcPr>
          <w:p>
            <w:pPr>
              <w:spacing w:line="320" w:lineRule="atLeast"/>
              <w:rPr>
                <w:rFonts w:ascii="宋体" w:hAnsi="宋体" w:cs="宋体" w:hint="eastAsia"/>
                <w:color w:val="2E2E2E"/>
                <w:kern w:val="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宋莹莹，等主编：《软件项目管理与实践（第3版）》，清华大学出版社，2025年</w:t>
            </w:r>
          </w:p>
        </w:tc>
      </w:tr>
      <w:tr>
        <w:tc>
          <w:tcPr>
            <w:tcW w:w="1526" w:type="dxa"/>
          </w:tcPr>
          <w:p>
            <w:pPr>
              <w:spacing w:line="360" w:lineRule="atLeast"/>
              <w:rPr>
                <w:b/>
              </w:rPr>
            </w:pPr>
            <w:r>
              <w:rPr>
                <w:rFonts w:hint="eastAsia"/>
                <w:b/>
              </w:rPr>
              <w:t>参考书目</w:t>
            </w:r>
          </w:p>
        </w:tc>
        <w:tc>
          <w:tcPr>
            <w:tcW w:w="6996" w:type="dxa"/>
          </w:tcPr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韩万江，姜立新. 软件项目管理案例教程[M]. 4版. 北京：机械工业出版社，2019.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宁涛，金花. 软件项目管理[M]. 北京：清华大学出版社，2018.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秦航. 软件项目管理原理与实践（第2版·微课视频版）[M]. 北京：清华大学出版社，2022.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肖来元. 软件项目管理与案例分析[M]. 3版. 北京：清华大学出版社，2022.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周贺来，连卫民. 软件项目管理实用教程[M]. 北京：机械工业出版社，2009.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贾经冬，林广艳. 软件项目管理[M]. 北京：高等教育出版社，2012.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谭志彬，柳纯录. 信息系统项目管理师教程[M]. 4版. 北京：清华大学出版社，2023.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项目管理协会. 项目管理知识体系指南（PMBOK®指南）[M]. 7版. 北京：电子工业出版社，2022.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项目管理协会. 敏捷实践指南[M]. 北京：电子工业出版社，2018.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张海藩，牟永敏. 软件工程导论[M]. 6版. 北京：清华大学出版社，2014.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邹欣. 构建之法——现代软件工程[M]. 2版. 北京：人民邮电出版社，2017.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Hughes B, Cotterell M. Software Project Management[M]. 5th ed. London: McGraw-Hill, 2009.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Brooks F P. The Mythical Man-Month: Essays on Software Engineering[M]. Anniversary ed. Boston: Addison-Wesley, 1995.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DeMarco T, Lister T. Peopleware: Productive Projects and Teams[M]. 3rd ed. Boston: Addison-Wesley, 2013.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McConnell S. Software Project Survival Guide[M]. Redmond: Microsoft Press, 1998.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Pressman R S, Maxim B R. Software Engineering: A Practitioner's Approach[M]. 8th ed. New York: McGraw-Hill, 2015.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Sommerville I. Software Engineering[M]. 10th ed. Boston: Pearson, 2016.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Kerzner H. Project Management: A Systems Approach to Planning, Scheduling, and Controlling[M]. 12th ed. Hoboken: Wiley, 2017.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Humphrey W S. Managing the Software Process[M]. Boston: Addison-Wesley, 1989.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Boehm B W. Software Risk Management: Principles and Practices[J]. IEEE Software, 1991, 8(1): 32-41.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Flyvbjerg B, Budzier A. Why Your IT Project May Be Riskier Than You Think[J]. Harvard Business Review, 2011, 89(9): 23-25.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Schwaber K. SCRUM Development Process[C]//Proceedings of the 10th Annual ACM Conference on Object-Oriented Programming Systems, Languages, and Applications (OOPSLA). Austin: ACM, 1995: 117-134.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The Standish Group. CHAOS Report 2015[R]. Boston: The Standish Group International, 2015.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CMMI Product Team. CMMI for Development, Version 1.3: CMU/SEI-2010-TR-033[R]. Pittsburgh: Software Engineering Institute, Carnegie Mellon University, 2010.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中国国家标准化管理委员会. GB/T 8566-2007 信息技术 软件生存周期过程[S]. 北京：中国标准出版社，2007.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中国国家标准化管理委员会. GB/T 25000.10-2016 系统与软件工程 系统与软件质量要求和评价（SQuaRE）第10部分：系统与软件质量模型[S]. 北京：中国标准出版社，2016.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敏捷宣言. Manifesto for Agile Software Development[EB/OL]. (2001-02)[2026-09-13]. http://agilemanifesto.org/.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Schwaber K, Sutherland J. The Scrum Guide[EB/OL]. (2020-11)[2026-09-13]. https://scrumguides.org/.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项目管理协会（PMI）. 项目管理知识体系指南与敏捷实践[EB/OL]. [2026-09-13]. https://www.pmi.org/.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中国计算机技术职业资格网. 信息系统项目管理师考试大纲与教程[EB/OL]. [2026-09-13]. https://www.ruankao.org.cn/.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Atlassian. Jira Software官方文档[EB/OL]. [2026-09-13]. https://www.atlassian.com/software/jira.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禅道. 禅道项目管理软件官方文档[EB/OL]. [2026-09-13]. https://www.zentao.net/.</w:t>
            </w:r>
          </w:p>
          <w:p>
            <w:pPr>
              <w:pStyle w:val="4"/>
              <w:numPr>
                <w:ilvl w:val="0"/>
                <w:numId w:val="1"/>
              </w:numPr>
              <w:ind w:firstLineChars="0"/>
              <w:jc w:val="both"/>
            </w:pPr>
            <w:r>
              <w:rPr>
                <w:rFonts w:hint="eastAsia"/>
              </w:rPr>
              <w:t>微软. Microsoft Project帮助与学习中心[EB/OL]. [2026-09-13]. https://support.microsoft.com/zh-cn/project.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9660B" w14:textId="77777777" w:rsidR="00882BB7" w:rsidRDefault="00882BB7" w:rsidP="000440D5">
      <w:r>
        <w:separator/>
      </w:r>
    </w:p>
  </w:endnote>
  <w:endnote w:type="continuationSeparator" w:id="0">
    <w:p w14:paraId="085D9E07" w14:textId="77777777" w:rsidR="00882BB7" w:rsidRDefault="00882BB7" w:rsidP="0004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90872" w14:textId="77777777" w:rsidR="00882BB7" w:rsidRDefault="00882BB7" w:rsidP="000440D5">
      <w:r>
        <w:separator/>
      </w:r>
    </w:p>
  </w:footnote>
  <w:footnote w:type="continuationSeparator" w:id="0">
    <w:p w14:paraId="7FF5CB72" w14:textId="77777777" w:rsidR="00882BB7" w:rsidRDefault="00882BB7" w:rsidP="00044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D5948"/>
    <w:multiLevelType w:val="multilevel"/>
    <w:tmpl w:val="763D5948"/>
    <w:lvl w:ilvl="0">
      <w:start w:val="1"/>
      <w:numFmt w:val="decimal"/>
      <w:suff w:val="space"/>
      <w:lvlText w:val="[%1]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2F"/>
    <w:rsid w:val="000168B6"/>
    <w:rsid w:val="000440D5"/>
    <w:rsid w:val="00050D4A"/>
    <w:rsid w:val="00073279"/>
    <w:rsid w:val="000D2C58"/>
    <w:rsid w:val="00117D33"/>
    <w:rsid w:val="001C3064"/>
    <w:rsid w:val="002902ED"/>
    <w:rsid w:val="003528DB"/>
    <w:rsid w:val="00665A65"/>
    <w:rsid w:val="006C1FC5"/>
    <w:rsid w:val="00783C2F"/>
    <w:rsid w:val="00876160"/>
    <w:rsid w:val="00882BB7"/>
    <w:rsid w:val="009A198B"/>
    <w:rsid w:val="00BA6AAF"/>
    <w:rsid w:val="00D51EC3"/>
    <w:rsid w:val="00D92D26"/>
    <w:rsid w:val="00E46998"/>
    <w:rsid w:val="00E81DF2"/>
    <w:rsid w:val="00E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D42757"/>
  <w15:docId w15:val="{29B57A4D-AFF5-4C98-86EC-4C4722FE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440D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44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440D5"/>
    <w:rPr>
      <w:sz w:val="18"/>
      <w:szCs w:val="18"/>
    </w:rPr>
  </w:style>
  <w:style w:type="paragraph" w:customStyle="1" w:styleId="4">
    <w:name w:val="4正文"/>
    <w:basedOn w:val="a"/>
    <w:qFormat/>
    <w:rsid w:val="00665A65"/>
    <w:pPr>
      <w:spacing w:line="264" w:lineRule="auto"/>
      <w:ind w:firstLineChars="200" w:firstLine="200"/>
      <w:jc w:val="left"/>
    </w:pPr>
    <w:rPr>
      <w:rFonts w:ascii="Times New Roman" w:eastAsia="宋体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</dc:creator>
  <cp:lastModifiedBy>福清 李</cp:lastModifiedBy>
  <cp:revision>2</cp:revision>
  <dcterms:created xsi:type="dcterms:W3CDTF">2024-12-18T05:24:00Z</dcterms:created>
  <dcterms:modified xsi:type="dcterms:W3CDTF">2024-12-18T05:24:00Z</dcterms:modified>
</cp:coreProperties>
</file>